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21" w:rsidRPr="00DE742E" w:rsidRDefault="00DE742E" w:rsidP="00E86E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Муаллиф</w:t>
      </w:r>
      <w:r w:rsidR="00E86E21" w:rsidRPr="00DE74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742E">
        <w:rPr>
          <w:rFonts w:ascii="Times New Roman" w:hAnsi="Times New Roman" w:cs="Times New Roman"/>
          <w:b/>
          <w:sz w:val="28"/>
          <w:szCs w:val="28"/>
        </w:rPr>
        <w:t>Аббос</w:t>
      </w:r>
      <w:r w:rsidR="00E86E21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ХУРРАМ</w:t>
      </w:r>
    </w:p>
    <w:p w:rsidR="000759C9" w:rsidRPr="00DE742E" w:rsidRDefault="000759C9" w:rsidP="00E86E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+99891 900-83-97</w:t>
      </w: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DE742E" w:rsidP="00E86E21">
      <w:pPr>
        <w:jc w:val="center"/>
        <w:rPr>
          <w:rFonts w:ascii="Bahnschrift Condensed" w:hAnsi="Bahnschrift Condensed" w:cs="Times New Roman"/>
          <w:b/>
          <w:sz w:val="180"/>
          <w:szCs w:val="28"/>
        </w:rPr>
      </w:pPr>
      <w:r w:rsidRPr="00DE742E">
        <w:rPr>
          <w:rFonts w:ascii="Bahnschrift Condensed" w:hAnsi="Bahnschrift Condensed" w:cs="Cambria"/>
          <w:b/>
          <w:sz w:val="180"/>
          <w:szCs w:val="28"/>
        </w:rPr>
        <w:t>Илм</w:t>
      </w:r>
      <w:r w:rsidR="00E86E21" w:rsidRPr="00DE742E">
        <w:rPr>
          <w:rFonts w:ascii="Bahnschrift Condensed" w:hAnsi="Bahnschrift Condensed" w:cs="Times New Roman"/>
          <w:b/>
          <w:sz w:val="180"/>
          <w:szCs w:val="28"/>
        </w:rPr>
        <w:t xml:space="preserve"> </w:t>
      </w:r>
      <w:r w:rsidRPr="00DE742E">
        <w:rPr>
          <w:rFonts w:ascii="Bahnschrift Condensed" w:hAnsi="Bahnschrift Condensed" w:cs="Cambria"/>
          <w:b/>
          <w:sz w:val="180"/>
          <w:szCs w:val="28"/>
        </w:rPr>
        <w:t>гавҳари</w:t>
      </w:r>
    </w:p>
    <w:p w:rsidR="00E86E21" w:rsidRPr="00DE742E" w:rsidRDefault="00DE742E" w:rsidP="00E86E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742E">
        <w:rPr>
          <w:rFonts w:ascii="Times New Roman" w:hAnsi="Times New Roman" w:cs="Times New Roman"/>
          <w:b/>
          <w:sz w:val="32"/>
          <w:szCs w:val="28"/>
        </w:rPr>
        <w:t>Ибн</w:t>
      </w:r>
      <w:r w:rsidR="00E86E21" w:rsidRPr="00DE74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32"/>
          <w:szCs w:val="28"/>
        </w:rPr>
        <w:t>Синонинг</w:t>
      </w:r>
      <w:r w:rsidR="00E86E21" w:rsidRPr="00DE74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32"/>
          <w:szCs w:val="28"/>
        </w:rPr>
        <w:t>болалиги</w:t>
      </w:r>
    </w:p>
    <w:p w:rsidR="00E86E21" w:rsidRPr="00DE742E" w:rsidRDefault="00DE742E" w:rsidP="00E86E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742E">
        <w:rPr>
          <w:rFonts w:ascii="Times New Roman" w:hAnsi="Times New Roman" w:cs="Times New Roman"/>
          <w:b/>
          <w:sz w:val="32"/>
          <w:szCs w:val="28"/>
        </w:rPr>
        <w:t>Қўғирчоқ</w:t>
      </w:r>
      <w:r w:rsidR="00E86E21" w:rsidRPr="00DE74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32"/>
          <w:szCs w:val="28"/>
        </w:rPr>
        <w:t>театрлари</w:t>
      </w:r>
      <w:r w:rsidR="00E86E21" w:rsidRPr="00DE74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32"/>
          <w:szCs w:val="28"/>
        </w:rPr>
        <w:t>учун</w:t>
      </w:r>
      <w:r w:rsidR="00E86E21" w:rsidRPr="00DE742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32"/>
          <w:szCs w:val="28"/>
        </w:rPr>
        <w:t>пьеса</w:t>
      </w: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E86E21" w:rsidP="00E86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E21" w:rsidRPr="00DE742E" w:rsidRDefault="00DE742E" w:rsidP="00E86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ТОШКЕНТ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-2025</w:t>
      </w:r>
    </w:p>
    <w:p w:rsidR="00CB439A" w:rsidRPr="00DE742E" w:rsidRDefault="00DE742E" w:rsidP="00CB4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АННОТАТСИЯ</w:t>
      </w:r>
    </w:p>
    <w:p w:rsidR="00CB439A" w:rsidRPr="00DE742E" w:rsidRDefault="00CB439A" w:rsidP="00CB4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“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Илм</w:t>
      </w:r>
      <w:r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гавҳари</w:t>
      </w:r>
      <w:r w:rsidRPr="00DE742E">
        <w:rPr>
          <w:rFonts w:ascii="Times New Roman" w:hAnsi="Times New Roman" w:cs="Times New Roman"/>
          <w:b/>
          <w:sz w:val="28"/>
          <w:szCs w:val="28"/>
        </w:rPr>
        <w:t>”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-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бу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қўғирчоқ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саҳнасида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ҳаётга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татбиқ этилган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маърифат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ва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тафаккур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ҳақидаги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пьеса</w:t>
      </w:r>
      <w:r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DE742E" w:rsidRPr="00DE742E">
        <w:rPr>
          <w:rFonts w:ascii="Times New Roman" w:hAnsi="Times New Roman" w:cs="Times New Roman"/>
          <w:sz w:val="28"/>
          <w:szCs w:val="28"/>
        </w:rPr>
        <w:t>Асарда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инсоният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тарихида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ўз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номини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олтин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ҳарфлар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билан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ёзган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буюк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табиб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файласуф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ва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мутафаккир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Али</w:t>
      </w:r>
      <w:r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Синонинг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болалик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йиллари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унинг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илмга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бўлган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битмас</w:t>
      </w:r>
      <w:r w:rsidRPr="00DE742E">
        <w:rPr>
          <w:rFonts w:ascii="Times New Roman" w:hAnsi="Times New Roman" w:cs="Times New Roman"/>
          <w:sz w:val="28"/>
          <w:szCs w:val="28"/>
        </w:rPr>
        <w:t>-</w:t>
      </w:r>
      <w:r w:rsidR="00DE742E" w:rsidRPr="00DE742E">
        <w:rPr>
          <w:rFonts w:ascii="Times New Roman" w:hAnsi="Times New Roman" w:cs="Times New Roman"/>
          <w:sz w:val="28"/>
          <w:szCs w:val="28"/>
        </w:rPr>
        <w:t>туганмас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иштиёқи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ва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изланишга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чанқоқлиги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ёрқин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тасвирланади</w:t>
      </w:r>
      <w:r w:rsidRPr="00DE742E">
        <w:rPr>
          <w:rFonts w:ascii="Times New Roman" w:hAnsi="Times New Roman" w:cs="Times New Roman"/>
          <w:sz w:val="28"/>
          <w:szCs w:val="28"/>
        </w:rPr>
        <w:t>.</w:t>
      </w:r>
    </w:p>
    <w:p w:rsidR="00CB439A" w:rsidRPr="00DE742E" w:rsidRDefault="00DE742E" w:rsidP="00CB4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Воқеалар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илк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ташлаган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қадамлари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қизиқувчанлиги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атрофдаги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билишга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интилиши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излаб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толиқсиз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мутолаа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шуғулланиши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орқали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ёритилади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ҳатто энг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оддий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ортида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чуқур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маънони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излайди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тафаккурига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янги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уфқларни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очади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тариқа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нозик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сирларини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ўрганишга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киришиб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инсон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саломатлиги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ҳаёти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нақадар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муҳимлигини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англаб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боради</w:t>
      </w:r>
      <w:r w:rsidR="00CB439A" w:rsidRPr="00DE742E">
        <w:rPr>
          <w:rFonts w:ascii="Times New Roman" w:hAnsi="Times New Roman" w:cs="Times New Roman"/>
          <w:sz w:val="28"/>
          <w:szCs w:val="28"/>
        </w:rPr>
        <w:t>.</w:t>
      </w:r>
    </w:p>
    <w:p w:rsidR="00CB439A" w:rsidRPr="00DE742E" w:rsidRDefault="00DE742E" w:rsidP="00CB4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Спектаклда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604AB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онаси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-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отаси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Абдуллоҳ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онаси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Ситоранинг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меҳрибонлиги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сабр</w:t>
      </w:r>
      <w:r w:rsidR="00CB439A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тоқати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алоҳида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ўрин эгаллайди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фарзандининг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олиши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тафаккурини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кенгайтириши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барча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шароитни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яратиб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беришади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 эса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томошабинларга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айниқса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CB439A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оналарга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фарзанд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тарбиясида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илмга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рағбат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уйғотиш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нақадар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муҳимлигини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чуқур</w:t>
      </w:r>
      <w:r w:rsidR="00CB43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 эттиради</w:t>
      </w:r>
      <w:r w:rsidR="00CB439A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CB439A" w:rsidP="00CB4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“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Илм</w:t>
      </w:r>
      <w:r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b/>
          <w:sz w:val="28"/>
          <w:szCs w:val="28"/>
        </w:rPr>
        <w:t>гавҳари</w:t>
      </w:r>
      <w:r w:rsidRPr="00DE742E">
        <w:rPr>
          <w:rFonts w:ascii="Times New Roman" w:hAnsi="Times New Roman" w:cs="Times New Roman"/>
          <w:b/>
          <w:sz w:val="28"/>
          <w:szCs w:val="28"/>
        </w:rPr>
        <w:t>”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-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бу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оддий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тарихий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ҳикоя эмас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балки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ёш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авлодни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илм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излашга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савол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беришдан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тўхтамасликка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бир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жавоб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ортидан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янги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уфқлар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сари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интилишга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чорловчи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саҳна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асаридир</w:t>
      </w:r>
      <w:r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DE742E" w:rsidRPr="00DE742E">
        <w:rPr>
          <w:rFonts w:ascii="Times New Roman" w:hAnsi="Times New Roman" w:cs="Times New Roman"/>
          <w:sz w:val="28"/>
          <w:szCs w:val="28"/>
        </w:rPr>
        <w:t>У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томошабинларда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билимнинг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қудрати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тафаккурнинг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кучи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ва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инсоният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тараққиётидаги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ўрни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ҳақида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чуқур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мушоҳада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уйғотади</w:t>
      </w:r>
      <w:r w:rsidRPr="00DE742E">
        <w:rPr>
          <w:rFonts w:ascii="Times New Roman" w:hAnsi="Times New Roman" w:cs="Times New Roman"/>
          <w:sz w:val="28"/>
          <w:szCs w:val="28"/>
        </w:rPr>
        <w:t>.</w:t>
      </w:r>
    </w:p>
    <w:p w:rsidR="00604ABD" w:rsidRPr="00DE742E" w:rsidRDefault="00604ABD" w:rsidP="00CB4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ABD" w:rsidRPr="00DE742E" w:rsidRDefault="00DE742E" w:rsidP="00604A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ҚАТНАШУВЧИЛАР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>: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– </w:t>
      </w:r>
      <w:r w:rsidRPr="00DE742E">
        <w:rPr>
          <w:rFonts w:ascii="Times New Roman" w:hAnsi="Times New Roman" w:cs="Times New Roman"/>
          <w:sz w:val="28"/>
          <w:szCs w:val="28"/>
        </w:rPr>
        <w:t>Абу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Али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14 </w:t>
      </w:r>
      <w:r w:rsidRPr="00DE742E">
        <w:rPr>
          <w:rFonts w:ascii="Times New Roman" w:hAnsi="Times New Roman" w:cs="Times New Roman"/>
          <w:sz w:val="28"/>
          <w:szCs w:val="28"/>
        </w:rPr>
        <w:t>ёшлиги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–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отаси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йиғувчи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–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онаси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– </w:t>
      </w:r>
      <w:r w:rsidRPr="00DE742E">
        <w:rPr>
          <w:rFonts w:ascii="Times New Roman" w:hAnsi="Times New Roman" w:cs="Times New Roman"/>
          <w:sz w:val="28"/>
          <w:szCs w:val="28"/>
        </w:rPr>
        <w:t>Мадрасадаги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Мўйсафид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устози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АСИЙ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шоир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ёзувчи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604A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–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тоғаси</w:t>
      </w:r>
    </w:p>
    <w:p w:rsidR="00604ABD" w:rsidRPr="00DE742E" w:rsidRDefault="00DE742E" w:rsidP="00604A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Дарвиш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жарчилар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савдогарлар</w:t>
      </w:r>
      <w:r w:rsidR="00604AB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беморлар</w:t>
      </w:r>
      <w:r w:rsidR="00604AB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B03D6D" w:rsidP="00B03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</w:p>
    <w:p w:rsidR="00B03D6D" w:rsidRPr="00DE742E" w:rsidRDefault="00DE742E" w:rsidP="009A31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Пардаси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очилмасдан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дарвиш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 980-</w:t>
      </w:r>
      <w:r w:rsidRPr="00DE742E">
        <w:rPr>
          <w:rFonts w:ascii="Times New Roman" w:hAnsi="Times New Roman" w:cs="Times New Roman"/>
          <w:i/>
          <w:sz w:val="28"/>
          <w:szCs w:val="28"/>
        </w:rPr>
        <w:t>йил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(370-</w:t>
      </w:r>
      <w:r w:rsidRPr="00DE742E">
        <w:rPr>
          <w:rFonts w:ascii="Times New Roman" w:hAnsi="Times New Roman" w:cs="Times New Roman"/>
          <w:i/>
          <w:sz w:val="28"/>
          <w:szCs w:val="28"/>
        </w:rPr>
        <w:t>ҳижрий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йил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i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топганини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киядиган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замон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Дарвиш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ДАРВИШ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эшитмадим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деманглар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Бухоро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яқинидаги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Афшона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қишлоғида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машҳур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буюк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Келажакда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машҳур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оддий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вакилларидан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бирма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саҳнага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навбатма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навбат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гапиришади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B03D6D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-</w:t>
      </w:r>
      <w:r w:rsidR="00DE742E" w:rsidRPr="00DE742E">
        <w:rPr>
          <w:rFonts w:ascii="Times New Roman" w:hAnsi="Times New Roman" w:cs="Times New Roman"/>
          <w:sz w:val="28"/>
          <w:szCs w:val="28"/>
        </w:rPr>
        <w:t>Йўқ</w:t>
      </w:r>
      <w:r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у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машҳур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астроном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ва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математик</w:t>
      </w:r>
      <w:r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B03D6D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>-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Сиз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адашасиз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sz w:val="28"/>
          <w:szCs w:val="28"/>
        </w:rPr>
        <w:t>у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ахир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геология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назариётчиси</w:t>
      </w:r>
      <w:r w:rsidRPr="00DE742E">
        <w:rPr>
          <w:rFonts w:ascii="Times New Roman" w:hAnsi="Times New Roman" w:cs="Times New Roman"/>
          <w:sz w:val="28"/>
          <w:szCs w:val="28"/>
        </w:rPr>
        <w:t>-</w:t>
      </w:r>
      <w:r w:rsidR="00DE742E" w:rsidRPr="00DE742E">
        <w:rPr>
          <w:rFonts w:ascii="Times New Roman" w:hAnsi="Times New Roman" w:cs="Times New Roman"/>
          <w:sz w:val="28"/>
          <w:szCs w:val="28"/>
        </w:rPr>
        <w:t>ку</w:t>
      </w:r>
      <w:r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B03D6D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 xml:space="preserve">- </w:t>
      </w:r>
      <w:r w:rsidR="00DE742E" w:rsidRPr="00DE742E">
        <w:rPr>
          <w:rFonts w:ascii="Times New Roman" w:hAnsi="Times New Roman" w:cs="Times New Roman"/>
          <w:sz w:val="28"/>
          <w:szCs w:val="28"/>
        </w:rPr>
        <w:t>Мусиқа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назариётчиси</w:t>
      </w:r>
      <w:r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B03D6D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sz w:val="28"/>
          <w:szCs w:val="28"/>
        </w:rPr>
        <w:t xml:space="preserve">- </w:t>
      </w:r>
      <w:r w:rsidR="00DE742E" w:rsidRPr="00DE742E">
        <w:rPr>
          <w:rFonts w:ascii="Times New Roman" w:hAnsi="Times New Roman" w:cs="Times New Roman"/>
          <w:sz w:val="28"/>
          <w:szCs w:val="28"/>
        </w:rPr>
        <w:t>Файласуф</w:t>
      </w:r>
      <w:r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sz w:val="28"/>
          <w:szCs w:val="28"/>
        </w:rPr>
        <w:t>ҳам</w:t>
      </w:r>
      <w:r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ДАРВИШ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одамларни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тўхтатиб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Тўхтанглар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тўхтанглар</w:t>
      </w:r>
      <w:r w:rsidR="00920994" w:rsidRPr="00DE742E">
        <w:rPr>
          <w:rFonts w:ascii="Times New Roman" w:hAnsi="Times New Roman" w:cs="Times New Roman"/>
          <w:sz w:val="28"/>
          <w:szCs w:val="28"/>
        </w:rPr>
        <w:t>…</w:t>
      </w:r>
      <w:r w:rsidRPr="00DE742E">
        <w:rPr>
          <w:rFonts w:ascii="Times New Roman" w:hAnsi="Times New Roman" w:cs="Times New Roman"/>
          <w:sz w:val="28"/>
          <w:szCs w:val="28"/>
        </w:rPr>
        <w:t>Минг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марта эшитгандан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марта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Ғарбда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Авитсенна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Шарқда эса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номи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920994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машҳур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ҳакимнинг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болалиги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Дунё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оилада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тарбия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Бунинг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барчасини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томоша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таратган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йигитнинг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 эди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11F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қоронғилашади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Жарчилар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Дарвеш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саҳнадан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A311F" w:rsidRPr="00DE742E" w:rsidRDefault="009A311F" w:rsidP="009A3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2</w:t>
      </w:r>
    </w:p>
    <w:p w:rsidR="00B03D6D" w:rsidRPr="00DE742E" w:rsidRDefault="00B03D6D" w:rsidP="009A31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 xml:space="preserve">980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йил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(370-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ҳижрий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йил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Одамлар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топганини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киядиган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борини ейдиган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замон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Парда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очилиб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саҳнага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14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яшар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қоронғи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нур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уларга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қаратилади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томошабинга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42E" w:rsidRPr="00DE742E">
        <w:rPr>
          <w:rFonts w:ascii="Times New Roman" w:hAnsi="Times New Roman" w:cs="Times New Roman"/>
          <w:i/>
          <w:sz w:val="28"/>
          <w:szCs w:val="28"/>
        </w:rPr>
        <w:t>гапиради</w:t>
      </w:r>
      <w:r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 ерлар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Афшона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қишлоғига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тегишли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095537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хўрсиниб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Бахти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қаро ерларнинг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ҳосили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очилса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суғорилса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гулистонга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айланади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 ерларга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қайғурмайди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Ҳукмдоримиз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Нуҳ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Мансур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онаси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ихтиёрини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топшириб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>Йер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унумсиз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қашшоқ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яшашини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ҳаёлига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Халқи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қашшоқ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давлат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қашшоқлашади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бошқача ерларни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Бироз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томонларни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кўрсатади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Pr="00DE742E">
        <w:rPr>
          <w:rFonts w:ascii="Times New Roman" w:hAnsi="Times New Roman" w:cs="Times New Roman"/>
          <w:sz w:val="28"/>
          <w:szCs w:val="28"/>
        </w:rPr>
        <w:t>Қара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 ердаги экинлар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текис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олдида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боғлар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Ромитаним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 ерлардан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ўтказилган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кўраётган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қадимий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қишлоқ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“</w:t>
      </w:r>
      <w:r w:rsidRPr="00DE742E">
        <w:rPr>
          <w:rFonts w:ascii="Times New Roman" w:hAnsi="Times New Roman" w:cs="Times New Roman"/>
          <w:sz w:val="28"/>
          <w:szCs w:val="28"/>
        </w:rPr>
        <w:t>Қадимий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аташади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афсонавий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шох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Афросиёб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қурдирган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9A31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lastRenderedPageBreak/>
        <w:t>Шу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уларнинг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олдига эскироқ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кийим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кийган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киши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демоқчи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бўлади</w:t>
      </w:r>
      <w:r w:rsidR="009A311F" w:rsidRPr="00DE742E">
        <w:rPr>
          <w:rFonts w:ascii="Times New Roman" w:hAnsi="Times New Roman" w:cs="Times New Roman"/>
          <w:i/>
          <w:sz w:val="28"/>
          <w:szCs w:val="28"/>
        </w:rPr>
        <w:t>-</w:t>
      </w:r>
      <w:r w:rsidRPr="00DE742E">
        <w:rPr>
          <w:rFonts w:ascii="Times New Roman" w:hAnsi="Times New Roman" w:cs="Times New Roman"/>
          <w:i/>
          <w:sz w:val="28"/>
          <w:szCs w:val="28"/>
        </w:rPr>
        <w:t>ю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лекин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ботинолмайди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киши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маҳаллий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кишиси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демоқчи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B03D6D"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демоқчи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тортинманг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Ўғлингиз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суҳбатингларни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бузмай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илтимосим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оғир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ботмас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муҳтожман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23382A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хушфеъллик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истайсиз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илтимос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Ийманиб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озод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қилсангиз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Анчадан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бемормидингиз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Ёки экинларингиз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Балки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аскарлар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босиб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ташлашгандир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бош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чайқаб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ёзяпман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боболаримизнинг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қаҳрамонликлари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достондир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оққа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саройга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халос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Шошманг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исмингиз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Фирдавсийми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таажжубланиб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Асирман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Фирдавсий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аталмиш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табаррук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 экан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Фирдавсий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шоир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йигирма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буён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ўхшаб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ёзяпти</w:t>
      </w:r>
      <w:r w:rsidR="009A311F" w:rsidRPr="00DE742E">
        <w:rPr>
          <w:rFonts w:ascii="Times New Roman" w:hAnsi="Times New Roman" w:cs="Times New Roman"/>
          <w:sz w:val="28"/>
          <w:szCs w:val="28"/>
        </w:rPr>
        <w:t>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тўлашдан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озод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деб эшитдим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чунки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 эрталабдан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кечгача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ёзиш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овора экан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Майли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хотиржам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озод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отнинг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дупурлаган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овози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тоғаси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Райҳон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сизларни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қидирмаган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жойим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қолмади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Хайриятки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соғ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омон экансизлар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Тинчликми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зудлик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09553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чақиришяпти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кутяпти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ўзгартирибди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Янги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собиқ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Утбига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садоқат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хизмат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қилганларни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қувғун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қилмоқчи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огоҳлантиришга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Балки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яширинсангиз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маъқул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бўлармикан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қамаб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қўйишсалар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Чўнтагини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ковлаб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пул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оилангиздан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узоқроққа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кетганингиз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маъқул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Керак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ҳалол</w:t>
      </w:r>
      <w:r w:rsidR="00EB4A4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одамман</w:t>
      </w:r>
      <w:r w:rsidR="00EB4A47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Солиқлардан</w:t>
      </w:r>
      <w:r w:rsidR="00EB4A4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EB4A4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дирҳам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олганим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қочсам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уят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ўғлимни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Тез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қайтишимни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Ситорани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тинчлантиринг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кутаётган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сарбозларга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қайтишаверсин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олдинроқ етиб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кетишмоқчи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бўлишганида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бадавлат эмасман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қасида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миннатдорчилигимни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билдираман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Керак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шаънига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қасида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тўқинг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54E0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Ҳаммалари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ортиларидан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B54E06" w:rsidP="00B54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3</w:t>
      </w:r>
    </w:p>
    <w:p w:rsidR="00B03D6D" w:rsidRPr="00DE742E" w:rsidRDefault="00DE742E" w:rsidP="00B54E0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уйи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Дастурхон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ўғли</w:t>
      </w:r>
      <w:r w:rsidR="00B54E0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54E0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гаплашиб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ўтирибди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Атроф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чироғи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уларга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қаратилади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Райҳон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ентикиб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Келмадими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келгани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Тинчликмикан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ҳаяллаб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огоҳлантирган эдим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Қаттиқ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тайинловдим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сўнг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ишончли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суриштираман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54E0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ўрнидан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отасини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қучоқлайди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қайтибсиз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Бизни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севинтирдингиз</w:t>
      </w:r>
      <w:r w:rsidR="003A13D1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сиздан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хавотир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бошлагандик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янги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бегуноҳлигингизни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оқибати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Эсон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кўришганимизга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хурсандман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жилмайиб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дўстларимникида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тунадим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ҳовли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сотиларкан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Эрталаб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олсаммикан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3A13D1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Янги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кўрдингизми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лавозимини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чиқармаслик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ҳаракатида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РАЙҲОН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тегмадими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бегуноҳлигимни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айтдингиз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фикрда экан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Ўша ерларга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кўчамизми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Ромитандан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 ерларга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келгандик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Афшонани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макон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қилгандик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кўчсак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болаларимизнинг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узилиш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бўлмайдими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Бухоро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ривожланган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маскани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 ердан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олим</w:t>
      </w:r>
      <w:r w:rsidR="003A13D1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3A13D1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уламолар етишиб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чиққан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Мақсадим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ўғлимиз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зеҳни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ўткир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толиблардан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ўрганишидир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масканига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яқинроқ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адолатли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қарор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қабул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қилишингизга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ишонаман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Ҳаммалари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B54E06" w:rsidP="00B54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4</w:t>
      </w:r>
    </w:p>
    <w:p w:rsidR="00B03D6D" w:rsidRPr="00DE742E" w:rsidRDefault="00DE742E" w:rsidP="000A545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Мактаб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саҳнаси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 14-</w:t>
      </w:r>
      <w:r w:rsidRPr="00DE742E">
        <w:rPr>
          <w:rFonts w:ascii="Times New Roman" w:hAnsi="Times New Roman" w:cs="Times New Roman"/>
          <w:i/>
          <w:sz w:val="28"/>
          <w:szCs w:val="28"/>
        </w:rPr>
        <w:t>ёшли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Бухоро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мактабларига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ўқишга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хонага</w:t>
      </w:r>
      <w:r w:rsidR="00B54E0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Убайд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нимадир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Ассалому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алайкум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кўтармай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Кечикдинг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Болалар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Эртага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бугун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ўрганмоқчиман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Эртароқ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келишинг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 эди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кетақол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Ёзишимга</w:t>
      </w:r>
      <w:r w:rsidR="00AF17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халал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беряпсан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Адашиб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Ақлга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сингдирилган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қоғозга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осонлик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Сингдирилмаган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тарқоқ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қочади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Убайд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кўтариб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сўрамоқчи эдинг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Нимани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ўрганмоқчисан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яқинроқ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Осмонда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қаёқдан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пайдо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ҳаммасига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Бунақа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олдин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“</w:t>
      </w:r>
      <w:r w:rsidRPr="00DE742E">
        <w:rPr>
          <w:rFonts w:ascii="Times New Roman" w:hAnsi="Times New Roman" w:cs="Times New Roman"/>
          <w:sz w:val="28"/>
          <w:szCs w:val="28"/>
        </w:rPr>
        <w:t>Тўсиқлар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” (</w:t>
      </w:r>
      <w:r w:rsidRPr="00DE742E">
        <w:rPr>
          <w:rFonts w:ascii="Times New Roman" w:hAnsi="Times New Roman" w:cs="Times New Roman"/>
          <w:i/>
          <w:sz w:val="28"/>
          <w:szCs w:val="28"/>
        </w:rPr>
        <w:t>Аъроф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сураси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қуръонда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7-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келинглар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вазифа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ушбу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майлими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айтганимни</w:t>
      </w:r>
      <w:r w:rsidR="00AF179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борақол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687B5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демай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ортида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сўнг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ёришади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нималарнидир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Ассалому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алайкум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алайкум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ассалом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бугун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бугун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дарсимиз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Тенгқурларинг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ўйнасанг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бўлмайдими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Орада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ўтмадингиз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Тобим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 эди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Сизларга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домла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вазифаларни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Сизларга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 w:rsidRPr="00DE742E">
        <w:rPr>
          <w:rFonts w:ascii="Times New Roman" w:hAnsi="Times New Roman" w:cs="Times New Roman"/>
          <w:sz w:val="28"/>
          <w:szCs w:val="28"/>
        </w:rPr>
        <w:t>Тўсиқлар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сурасини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Ёдлай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ололдингми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Шунинг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қийналадиган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батамом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майлими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кўтариб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алдаяпсан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="005F2CFB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Хафа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камдан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қуръоннинг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охирги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сурасигача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b/>
          <w:sz w:val="28"/>
          <w:szCs w:val="28"/>
        </w:rPr>
        <w:t>“</w:t>
      </w:r>
      <w:r w:rsidRPr="00DE742E">
        <w:rPr>
          <w:rFonts w:ascii="Times New Roman" w:hAnsi="Times New Roman" w:cs="Times New Roman"/>
          <w:b/>
          <w:sz w:val="28"/>
          <w:szCs w:val="28"/>
        </w:rPr>
        <w:t>Фотиҳа</w:t>
      </w:r>
      <w:r w:rsidR="00B03D6D" w:rsidRPr="00DE742E">
        <w:rPr>
          <w:rFonts w:ascii="Times New Roman" w:hAnsi="Times New Roman" w:cs="Times New Roman"/>
          <w:b/>
          <w:sz w:val="28"/>
          <w:szCs w:val="28"/>
        </w:rPr>
        <w:t>”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Маккада</w:t>
      </w:r>
      <w:r w:rsidR="00530DD5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нозил</w:t>
      </w:r>
      <w:r w:rsidR="00530DD5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қилинган</w:t>
      </w:r>
      <w:r w:rsidR="00530DD5" w:rsidRPr="00DE742E">
        <w:rPr>
          <w:rFonts w:ascii="Times New Roman" w:hAnsi="Times New Roman" w:cs="Times New Roman"/>
          <w:i/>
          <w:sz w:val="28"/>
          <w:szCs w:val="28"/>
        </w:rPr>
        <w:t xml:space="preserve">. 7 </w:t>
      </w:r>
      <w:r w:rsidRPr="00DE742E">
        <w:rPr>
          <w:rFonts w:ascii="Times New Roman" w:hAnsi="Times New Roman" w:cs="Times New Roman"/>
          <w:i/>
          <w:sz w:val="28"/>
          <w:szCs w:val="28"/>
        </w:rPr>
        <w:t>оят</w:t>
      </w:r>
      <w:r w:rsidR="00530DD5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687B5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қуръоннинг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керакли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сурасини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очиб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кузатиб</w:t>
      </w:r>
      <w:r w:rsidR="000A545B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туради</w:t>
      </w:r>
      <w:r w:rsidR="000A545B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0A545B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ушбу</w:t>
      </w:r>
      <w:r w:rsidR="000A545B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сурани</w:t>
      </w:r>
      <w:r w:rsidR="000A545B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айтишни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Меҳрибон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Раҳмли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Аллоҳ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бошлайман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Ҳамд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оламларнинг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Рабби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Аллоҳгаким</w:t>
      </w:r>
      <w:r w:rsidR="00530DD5" w:rsidRPr="00DE742E">
        <w:rPr>
          <w:rFonts w:ascii="Times New Roman" w:hAnsi="Times New Roman" w:cs="Times New Roman"/>
          <w:sz w:val="28"/>
          <w:szCs w:val="28"/>
        </w:rPr>
        <w:t>, (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Меҳрибон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Раҳмли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жазо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мукофот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кунининг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қиёмат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кунининг</w:t>
      </w:r>
      <w:r w:rsidR="00530DD5" w:rsidRPr="00DE742E">
        <w:rPr>
          <w:rFonts w:ascii="Times New Roman" w:hAnsi="Times New Roman" w:cs="Times New Roman"/>
          <w:sz w:val="28"/>
          <w:szCs w:val="28"/>
        </w:rPr>
        <w:t>)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эгасидир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Сенгагина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ибодат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қиламиз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Сендангина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ёрдам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сўраймиз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Бизни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йўлга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йўллагинки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инъом этган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зотларнинг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ҳидоят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йўли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бўлсин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ғазабга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учраган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адашганларнинг эмас</w:t>
      </w:r>
      <w:r w:rsidR="00530DD5"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Убайд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тўхтатиб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сўрайди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20286" w:rsidRPr="00DE742E" w:rsidRDefault="00DE742E" w:rsidP="00120286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УБАЙД</w:t>
      </w:r>
      <w:r w:rsidR="0012028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120286" w:rsidRPr="00DE742E">
        <w:rPr>
          <w:rFonts w:ascii="Times New Roman" w:hAnsi="Times New Roman" w:cs="Times New Roman"/>
          <w:b/>
          <w:sz w:val="28"/>
          <w:szCs w:val="28"/>
        </w:rPr>
        <w:t>“</w:t>
      </w:r>
      <w:r w:rsidRPr="00DE742E">
        <w:rPr>
          <w:rFonts w:ascii="Times New Roman" w:hAnsi="Times New Roman" w:cs="Times New Roman"/>
          <w:b/>
          <w:sz w:val="28"/>
          <w:szCs w:val="28"/>
        </w:rPr>
        <w:t>Нос</w:t>
      </w:r>
      <w:r w:rsidR="00120286" w:rsidRPr="00DE742E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Маккада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нозил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қилинган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. 6 </w:t>
      </w:r>
      <w:r w:rsidRPr="00DE742E">
        <w:rPr>
          <w:rFonts w:ascii="Times New Roman" w:hAnsi="Times New Roman" w:cs="Times New Roman"/>
          <w:i/>
          <w:sz w:val="28"/>
          <w:szCs w:val="28"/>
        </w:rPr>
        <w:t>оят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</w:t>
      </w:r>
      <w:r w:rsidR="00120286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чи</w:t>
      </w:r>
      <w:r w:rsidR="00120286" w:rsidRPr="00DE742E">
        <w:rPr>
          <w:rFonts w:ascii="Times New Roman" w:hAnsi="Times New Roman" w:cs="Times New Roman"/>
          <w:sz w:val="28"/>
          <w:szCs w:val="28"/>
        </w:rPr>
        <w:t>?</w:t>
      </w:r>
    </w:p>
    <w:p w:rsidR="00120286" w:rsidRPr="00DE742E" w:rsidRDefault="00DE742E" w:rsidP="00120286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2028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Ей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Муҳаммад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!) </w:t>
      </w:r>
      <w:r w:rsidRPr="00DE742E">
        <w:rPr>
          <w:rFonts w:ascii="Times New Roman" w:hAnsi="Times New Roman" w:cs="Times New Roman"/>
          <w:sz w:val="28"/>
          <w:szCs w:val="28"/>
        </w:rPr>
        <w:t>Айтинг</w:t>
      </w:r>
      <w:r w:rsidR="00120286" w:rsidRPr="00DE742E">
        <w:rPr>
          <w:rFonts w:ascii="Times New Roman" w:hAnsi="Times New Roman" w:cs="Times New Roman"/>
          <w:sz w:val="28"/>
          <w:szCs w:val="28"/>
        </w:rPr>
        <w:t>: “</w:t>
      </w:r>
      <w:r w:rsidRPr="00DE742E">
        <w:rPr>
          <w:rFonts w:ascii="Times New Roman" w:hAnsi="Times New Roman" w:cs="Times New Roman"/>
          <w:sz w:val="28"/>
          <w:szCs w:val="28"/>
        </w:rPr>
        <w:t>Паноҳ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тилаб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илтижо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қилурман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Парвардигорига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Подшоҳига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Илоҳига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инсон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Аллоҳни эслаганда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чекиниб</w:t>
      </w:r>
      <w:r w:rsidR="00120286" w:rsidRPr="00DE742E">
        <w:rPr>
          <w:rFonts w:ascii="Times New Roman" w:hAnsi="Times New Roman" w:cs="Times New Roman"/>
          <w:sz w:val="28"/>
          <w:szCs w:val="28"/>
        </w:rPr>
        <w:t>, (</w:t>
      </w:r>
      <w:r w:rsidRPr="00DE742E">
        <w:rPr>
          <w:rFonts w:ascii="Times New Roman" w:hAnsi="Times New Roman" w:cs="Times New Roman"/>
          <w:sz w:val="28"/>
          <w:szCs w:val="28"/>
        </w:rPr>
        <w:t>есламаганда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васваса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қилувчи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чайтон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ёвузлигиданки</w:t>
      </w:r>
      <w:r w:rsidR="00120286" w:rsidRPr="00DE742E">
        <w:rPr>
          <w:rFonts w:ascii="Times New Roman" w:hAnsi="Times New Roman" w:cs="Times New Roman"/>
          <w:sz w:val="28"/>
          <w:szCs w:val="28"/>
        </w:rPr>
        <w:t>, (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одамларнинг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дилларига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васваса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солур</w:t>
      </w:r>
      <w:r w:rsidR="00120286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sz w:val="28"/>
          <w:szCs w:val="28"/>
        </w:rPr>
        <w:t>Ўзи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жинлар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12028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жинсидандир</w:t>
      </w:r>
      <w:r w:rsidR="00120286" w:rsidRPr="00DE742E">
        <w:rPr>
          <w:rFonts w:ascii="Times New Roman" w:hAnsi="Times New Roman" w:cs="Times New Roman"/>
          <w:sz w:val="28"/>
          <w:szCs w:val="28"/>
        </w:rPr>
        <w:t>”.</w:t>
      </w:r>
    </w:p>
    <w:p w:rsidR="00120286" w:rsidRPr="00DE742E" w:rsidRDefault="00DE742E" w:rsidP="0012028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Убайд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уни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тўхтатади</w:t>
      </w:r>
      <w:r w:rsidR="00120286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қисқа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b/>
          <w:sz w:val="28"/>
          <w:szCs w:val="28"/>
        </w:rPr>
        <w:t>“</w:t>
      </w:r>
      <w:r w:rsidRPr="00DE742E">
        <w:rPr>
          <w:rFonts w:ascii="Times New Roman" w:hAnsi="Times New Roman" w:cs="Times New Roman"/>
          <w:b/>
          <w:sz w:val="28"/>
          <w:szCs w:val="28"/>
        </w:rPr>
        <w:t>Бақара</w:t>
      </w:r>
      <w:r w:rsidR="00B03D6D" w:rsidRPr="00DE742E">
        <w:rPr>
          <w:rFonts w:ascii="Times New Roman" w:hAnsi="Times New Roman" w:cs="Times New Roman"/>
          <w:b/>
          <w:sz w:val="28"/>
          <w:szCs w:val="28"/>
        </w:rPr>
        <w:t>”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84376C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Мадинада</w:t>
      </w:r>
      <w:r w:rsidR="0084376C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нозил</w:t>
      </w:r>
      <w:r w:rsidR="0084376C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қилинган</w:t>
      </w:r>
      <w:r w:rsidR="0084376C" w:rsidRPr="00DE742E">
        <w:rPr>
          <w:rFonts w:ascii="Times New Roman" w:hAnsi="Times New Roman" w:cs="Times New Roman"/>
          <w:i/>
          <w:sz w:val="28"/>
          <w:szCs w:val="28"/>
        </w:rPr>
        <w:t xml:space="preserve">. 286 </w:t>
      </w:r>
      <w:r w:rsidRPr="00DE742E">
        <w:rPr>
          <w:rFonts w:ascii="Times New Roman" w:hAnsi="Times New Roman" w:cs="Times New Roman"/>
          <w:i/>
          <w:sz w:val="28"/>
          <w:szCs w:val="28"/>
        </w:rPr>
        <w:t>оят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ўқувчим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ололмаган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ушбу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сурани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айтишни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="00530DD5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Меҳрибон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Раҳмли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Аллоҳ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номи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бошлайман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Алиф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Лом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Мим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Ушбу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Қуръон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шубҳадан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холи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тақводорлар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ҳидоят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манбаи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дирким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Пайғамбарим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Муҳаммад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келтирган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хабарларга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ғойибона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имон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келтирадиган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намозни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баркамол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ўқийдиган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ризқ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берган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нарсалардан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sz w:val="28"/>
          <w:szCs w:val="28"/>
        </w:rPr>
        <w:t>садақа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84376C" w:rsidRPr="00DE742E">
        <w:rPr>
          <w:rFonts w:ascii="Times New Roman" w:hAnsi="Times New Roman" w:cs="Times New Roman"/>
          <w:sz w:val="28"/>
          <w:szCs w:val="28"/>
        </w:rPr>
        <w:t>)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эҳсон</w:t>
      </w:r>
      <w:r w:rsidR="0084376C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қиладиганлардир</w:t>
      </w:r>
      <w:r w:rsidR="0084376C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Устози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ўрнидан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тўхтатади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975C7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975C7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ҳатто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бунчалик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сўрасам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УБАЙД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ажабланиб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қатнамай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қўяқол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отангга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чинакам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қорисан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ёшлигимда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домлага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калтаклади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Ўшандан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бировдан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ўзимдан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сўрамайдиган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саволларингга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тополмасанг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687B53" w:rsidP="00687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5</w:t>
      </w:r>
    </w:p>
    <w:p w:rsidR="00B03D6D" w:rsidRPr="00DE742E" w:rsidRDefault="00DE742E" w:rsidP="00687B5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уйида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базм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 ерга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турли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жойлардан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,</w:t>
      </w:r>
      <w:r w:rsidR="00975C77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савдогар</w:t>
      </w:r>
      <w:r w:rsidR="00975C77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мусиқачи</w:t>
      </w:r>
      <w:r w:rsidR="00975C77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975C77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файласуфлар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Мусиқачи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ҳофизлар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тамадди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қилгач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созни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ашула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айта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бошлайдилар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Мисрдан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файласуф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қария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ёнига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май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ичиб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суҳбатлашади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овози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завқ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қувонч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бағишлайди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муҳтарам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уйларига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ташриф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буюрсалар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жилмайиб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Қайдан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Ҳофизлар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ашулани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тўхтатиб</w:t>
      </w:r>
      <w:r w:rsidR="003630FC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суҳбатга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қўшилишади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Савдогарлар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ўзлари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Миср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ҳаёти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lastRenderedPageBreak/>
        <w:t>кетишади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уларни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Pr="00DE742E">
        <w:rPr>
          <w:rFonts w:ascii="Times New Roman" w:hAnsi="Times New Roman" w:cs="Times New Roman"/>
          <w:sz w:val="28"/>
          <w:szCs w:val="28"/>
        </w:rPr>
        <w:t>Сизларнинг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бозорларингизда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сўзлаш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харидорга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бирортаси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ёлғон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гапирса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туяга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миндириб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қўлига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қўнғироқ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айлантиришармиш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ростми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САВДОГАР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тасдиқлайман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Гуноҳкор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қўнғироқни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>, “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ёлғон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гапирдим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жазойимни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тортяпман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ёлғон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гапирган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жазоланиши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бақириб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бораверади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пайғамбарнинг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авлоди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ҳақиқий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халифа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мамлакатдагина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қўлланиши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САВДОГАР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масалан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 ерда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Шаргада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боплаб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алдашди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Қўлимга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қалбаки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тилхат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тутқазишди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Эртасига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молимни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кулишди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 “</w:t>
      </w:r>
      <w:r w:rsidRPr="00DE742E">
        <w:rPr>
          <w:rFonts w:ascii="Times New Roman" w:hAnsi="Times New Roman" w:cs="Times New Roman"/>
          <w:sz w:val="28"/>
          <w:szCs w:val="28"/>
        </w:rPr>
        <w:t>Ёлғонлигини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ўша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заҳоти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пайқамаган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моли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қайтарилмайди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дейишди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савдогар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қўшилади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САВДОГАР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Боғдодни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Боғдодда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яқинда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душманини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хўрлабдики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мусулмон</w:t>
      </w:r>
      <w:r w:rsidR="0063031F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ҳатто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бирор эслик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қилолмайди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душманига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маймун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терисини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кийдириб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базмда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ўйнашга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мажбур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пайғамбар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авлодидан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Савдогарлар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латифа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айтишиб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четга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тортади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шаҳримизда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қилмоқчисиз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фалсафа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дунёвий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ёзмоқчиман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Балки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таклиф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маош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белгиларлар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танишларингиз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яқин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ёлғизман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бутун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бойлигим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ўзимда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Бошини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ишора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кўрсатади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тамом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маошсиз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Эҳтимол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шогирд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топарман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бунча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ўйлаб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АБДУЛЛОҲ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муаллим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ранжимасангиз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жон</w:t>
      </w:r>
      <w:r w:rsidR="00D95BE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дилимдан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таклиф этаман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95BE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бўлса</w:t>
      </w:r>
      <w:r w:rsidR="0028224E" w:rsidRPr="00DE742E">
        <w:rPr>
          <w:rFonts w:ascii="Times New Roman" w:hAnsi="Times New Roman" w:cs="Times New Roman"/>
          <w:i/>
          <w:sz w:val="28"/>
          <w:szCs w:val="28"/>
        </w:rPr>
        <w:t>-</w:t>
      </w:r>
      <w:r w:rsidRPr="00DE742E">
        <w:rPr>
          <w:rFonts w:ascii="Times New Roman" w:hAnsi="Times New Roman" w:cs="Times New Roman"/>
          <w:i/>
          <w:sz w:val="28"/>
          <w:szCs w:val="28"/>
        </w:rPr>
        <w:t>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сездирмай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Ўғлингизнинг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билими етармикан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Мантиқ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ҳандаса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фанлардан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сабоқ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оғирлик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D95BE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жилмайиб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суҳбатлашиб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билимини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синайсиз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-</w:t>
      </w:r>
      <w:r w:rsidRPr="00DE742E">
        <w:rPr>
          <w:rFonts w:ascii="Times New Roman" w:hAnsi="Times New Roman" w:cs="Times New Roman"/>
          <w:i/>
          <w:sz w:val="28"/>
          <w:szCs w:val="28"/>
        </w:rPr>
        <w:t>бирларига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қолишди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95BED" w:rsidP="00D95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6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D95BE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уйи</w:t>
      </w:r>
      <w:r w:rsidR="00D95BE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Кичик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ўриндиққа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D95BE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савол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бермоқда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95BED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95BE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“</w:t>
      </w:r>
      <w:r w:rsidRPr="00DE742E">
        <w:rPr>
          <w:rFonts w:ascii="Times New Roman" w:hAnsi="Times New Roman" w:cs="Times New Roman"/>
          <w:sz w:val="28"/>
          <w:szCs w:val="28"/>
        </w:rPr>
        <w:t>Мантиқ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барча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ҳақиқатларнинг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ўлчови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буни эсингдан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чиқарма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ҳаяжонланишингни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турибман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ҳаяжонга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тушган эдим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ҳаяжонланаман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олгансан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 эшитдим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Ёш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зеҳни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ўткир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хилда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Ёшлигимда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Оғзаки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ҳаттоки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қонуншунослик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ҳинд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чиққанинг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биринчи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босқичи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Фан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чегараси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билимни эгаллашга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Диққат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 эшитиб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айтганларимни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тушундингми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бошладик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шошмасдан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варақлайди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Манови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бағишлов</w:t>
      </w:r>
      <w:r w:rsidR="00D95BE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Буниси</w:t>
      </w:r>
      <w:r w:rsidR="00D95BE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кириш</w:t>
      </w:r>
      <w:r w:rsidR="00D95BE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қисми</w:t>
      </w:r>
      <w:r w:rsidR="00D95BE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Манабу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…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фарқлари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тушунтирилади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даставвал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туйилади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лекин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ишонаман</w:t>
      </w:r>
      <w:r w:rsidR="00D95BE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ҳафта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ўқиганимдан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фарқига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ёғини эшит</w:t>
      </w:r>
      <w:r w:rsidR="00B03D6D" w:rsidRPr="00DE742E">
        <w:rPr>
          <w:rFonts w:ascii="Times New Roman" w:hAnsi="Times New Roman" w:cs="Times New Roman"/>
          <w:sz w:val="28"/>
          <w:szCs w:val="28"/>
        </w:rPr>
        <w:t>. “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деганда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кўриниши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турлича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юритилади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“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?” </w:t>
      </w:r>
      <w:r w:rsidRPr="00DE742E">
        <w:rPr>
          <w:rFonts w:ascii="Times New Roman" w:hAnsi="Times New Roman" w:cs="Times New Roman"/>
          <w:sz w:val="28"/>
          <w:szCs w:val="28"/>
        </w:rPr>
        <w:t>деган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шекилли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ажабланиб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Йўғ-э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ўйлаб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Истасанг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Яхшиси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ўқимасдан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гапирди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ошиқма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ҳафта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қотирганман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тушунгани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каби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уйлигини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сарой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Демак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>, “</w:t>
      </w:r>
      <w:r w:rsidRPr="00DE742E">
        <w:rPr>
          <w:rFonts w:ascii="Times New Roman" w:hAnsi="Times New Roman" w:cs="Times New Roman"/>
          <w:sz w:val="28"/>
          <w:szCs w:val="28"/>
        </w:rPr>
        <w:t>уй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тушунчаси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>, “</w:t>
      </w:r>
      <w:r w:rsidRPr="00DE742E">
        <w:rPr>
          <w:rFonts w:ascii="Times New Roman" w:hAnsi="Times New Roman" w:cs="Times New Roman"/>
          <w:sz w:val="28"/>
          <w:szCs w:val="28"/>
        </w:rPr>
        <w:t>сарой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тушунчаси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Яъни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маънодаги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маънодагина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нисбатан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ҳисобланади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95BED" w:rsidRPr="00DE74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ҳайратланиб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Ажабо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дарров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>? (</w:t>
      </w:r>
      <w:r w:rsidRPr="00DE742E">
        <w:rPr>
          <w:rFonts w:ascii="Times New Roman" w:hAnsi="Times New Roman" w:cs="Times New Roman"/>
          <w:i/>
          <w:sz w:val="28"/>
          <w:szCs w:val="28"/>
        </w:rPr>
        <w:t>хурсанд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тушунтирибман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да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қийин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Масалан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ҳайвон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туяни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олсак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Ҳайвон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туя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юборади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…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тентак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сўзини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олайлик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тентак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туя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бўталоқни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мисолга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олсак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мисолга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олсак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туя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бўталоқ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саройи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95BE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ажабланиб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ҳафта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хонага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ўғлимнинг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хурсандмисиз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C86BA9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C86BA9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ҳаяжонланиб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ўқитишга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қодир эмасман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Кўзига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ёш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Дунёдаги энг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зўр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каби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шогирди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орзу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қиларди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ўғилнинг</w:t>
      </w:r>
      <w:r w:rsidR="00C86BA9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отаси</w:t>
      </w:r>
      <w:r w:rsidR="00C86BA9" w:rsidRPr="00DE742E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равшан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ёққанидан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хурсандман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овқатланамиз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сўнг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девондан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келтирган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28224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чўт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ҳисобларимни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Боланинг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миясини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бўлмас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чалғитиш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фан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шуғулланиши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Аралашганим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сўрайман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яхшиси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ҳинд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чўт</w:t>
      </w:r>
      <w:r w:rsidR="000C5EA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ҳисобни</w:t>
      </w:r>
      <w:r w:rsidR="000C5EA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0C5EA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кечада</w:t>
      </w:r>
      <w:r w:rsidR="000C5EA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битказа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Ҳусайн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қоғоз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қаламсиз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миясида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минутда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бажариб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ташлайди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шунчаки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эрмак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C43BE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Ситора егулик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савол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>, “</w:t>
      </w:r>
      <w:r w:rsidRPr="00DE742E">
        <w:rPr>
          <w:rFonts w:ascii="Times New Roman" w:hAnsi="Times New Roman" w:cs="Times New Roman"/>
          <w:sz w:val="28"/>
          <w:szCs w:val="28"/>
        </w:rPr>
        <w:t>Астрономиянинг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буюк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тузилиши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китобини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қачон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муҳокама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қилсак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C43BE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дастурхон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тинч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Бунақада еяётган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таомининг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мазасини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сезмай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имлаб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қўяди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Қўяверинг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лекин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айтмаган эдим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мустақил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мустақил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мунча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қийинроқ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ёшлигимда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қайта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базур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тушунганман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Аликсандриялик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астроном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Клавдий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Птоломейнинг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фаразларига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ҳозиргача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тақдирини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нужум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дейдилар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Чўлпон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Азонда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кўринади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остида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туғилган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бадавлат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Зуҳро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остида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туғилганлар</w:t>
      </w:r>
      <w:r w:rsidR="000C5EA8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агар эҳтиёт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C43BE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иситмаса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ёритмаса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кераги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юлдузларнинг</w:t>
      </w:r>
      <w:r w:rsidR="00C43BEE" w:rsidRPr="00DE742E">
        <w:rPr>
          <w:rFonts w:ascii="Times New Roman" w:hAnsi="Times New Roman" w:cs="Times New Roman"/>
          <w:sz w:val="28"/>
          <w:szCs w:val="28"/>
        </w:rPr>
        <w:t>?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хўмрайиб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C43BE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Қўяверинг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Бутун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Мендан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мурод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C43BE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C43BEE" w:rsidRPr="00DE742E">
        <w:rPr>
          <w:rFonts w:ascii="Times New Roman" w:hAnsi="Times New Roman" w:cs="Times New Roman"/>
          <w:sz w:val="28"/>
          <w:szCs w:val="28"/>
        </w:rPr>
        <w:t xml:space="preserve">  </w:t>
      </w:r>
      <w:r w:rsidRPr="00DE742E">
        <w:rPr>
          <w:rFonts w:ascii="Times New Roman" w:hAnsi="Times New Roman" w:cs="Times New Roman"/>
          <w:sz w:val="28"/>
          <w:szCs w:val="28"/>
        </w:rPr>
        <w:t>Барчаси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аллоҳнинг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иродаси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яратилган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аллоҳгина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тартибсизликларнинг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сабабини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Катта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бўлганингда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эҳтимол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гарчи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гумоним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айтарман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ўрнидан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каттаман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кўрмаяпсизми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Ақлинг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C43BE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юриб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Биласизми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менимча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кишиларнинг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тақдири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боғлиқ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ушлаб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Вой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  <w:r w:rsidRPr="00DE742E">
        <w:rPr>
          <w:rFonts w:ascii="Times New Roman" w:hAnsi="Times New Roman" w:cs="Times New Roman"/>
          <w:sz w:val="28"/>
          <w:szCs w:val="28"/>
        </w:rPr>
        <w:t>Бунақа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фикрларни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баланд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овозда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ўргатди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доно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ёзилганини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ҳаётдаги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воқеаларга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солиштириб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албатта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юлдузлар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317B2F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proofErr w:type="gramEnd"/>
      <w:r w:rsidR="00317B2F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317B2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317B2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қишлоқда</w:t>
      </w:r>
      <w:r w:rsidR="00317B2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ҳосил</w:t>
      </w:r>
      <w:r w:rsidR="00317B2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мўл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иккинчисида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қурғоқчилик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ўрнидан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ақлинг етдими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гадо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дарбадар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юраманми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қилаётганингга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тушунасанми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ранжитдимми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Ранжитсанг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бўларди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я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хонадонни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истеъдодли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шогирдни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қайердан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ҲУСАЙН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қувлаётибмизми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хонадонингиздан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мазалик</w:t>
      </w:r>
      <w:r w:rsidR="00317B2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таомингизни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бекорга ея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чиройли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чопонингизни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кия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олмайман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бечора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мўйсафид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умрим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бўйи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қонуниятларини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саҳро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кездим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шаҳарларда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юлдузларнинг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ҳаракатини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охирида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фикрингга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 етдим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хавфли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менимча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осмон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жисмларининг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тузилиши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тақдирига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таъсир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фикрни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кимсага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айтмаганмисан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гарчи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домланинг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ўринли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кечалари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ухламай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ўқийсан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билимларинг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отангнинг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пули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ками</w:t>
      </w:r>
      <w:r w:rsidR="00D7400F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уйларинг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ёмонми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Наҳотки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бахт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келтирмаслигини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тушунмасанг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доимо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азоб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уқубатга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дучор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ич-этингни ейсан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кўрадиган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! </w:t>
      </w:r>
      <w:r w:rsidRPr="00DE742E">
        <w:rPr>
          <w:rFonts w:ascii="Times New Roman" w:hAnsi="Times New Roman" w:cs="Times New Roman"/>
          <w:sz w:val="28"/>
          <w:szCs w:val="28"/>
        </w:rPr>
        <w:t>Наҳотки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тушунмасанг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7400F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ёш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кўринса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каттадир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жилмайиб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янгилик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доимо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янгиликларни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бахтинг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қачонлардир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сени эслаганларида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Нотилийни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Ахир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66F18" w:rsidRPr="00DE742E" w:rsidRDefault="00166F18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3D6D" w:rsidRPr="00DE742E" w:rsidRDefault="00166F18" w:rsidP="00166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7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Ҳусайннинг</w:t>
      </w:r>
      <w:r w:rsidR="00166F1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уйи</w:t>
      </w:r>
      <w:r w:rsidR="00166F18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Унинг</w:t>
      </w:r>
      <w:r w:rsidR="00166F1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ота</w:t>
      </w:r>
      <w:r w:rsidR="00166F18" w:rsidRPr="00DE742E">
        <w:rPr>
          <w:rFonts w:ascii="Times New Roman" w:hAnsi="Times New Roman" w:cs="Times New Roman"/>
          <w:i/>
          <w:sz w:val="28"/>
          <w:szCs w:val="28"/>
        </w:rPr>
        <w:t>-</w:t>
      </w:r>
      <w:r w:rsidRPr="00DE742E">
        <w:rPr>
          <w:rFonts w:ascii="Times New Roman" w:hAnsi="Times New Roman" w:cs="Times New Roman"/>
          <w:i/>
          <w:sz w:val="28"/>
          <w:szCs w:val="28"/>
        </w:rPr>
        <w:t>онаси</w:t>
      </w:r>
      <w:r w:rsidR="00166F1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гаплашиб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туришибди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Халқ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норози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шаҳарга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душман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босиб</w:t>
      </w:r>
      <w:r w:rsidR="0098022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улар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янги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Аёлига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тайинлаб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Ситора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ўлганимдан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мулкимизнинг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қисми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хазинасига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ўтишини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Азадорларга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ўрнига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! </w:t>
      </w:r>
      <w:r w:rsidRPr="00DE742E">
        <w:rPr>
          <w:rFonts w:ascii="Times New Roman" w:hAnsi="Times New Roman" w:cs="Times New Roman"/>
          <w:sz w:val="28"/>
          <w:szCs w:val="28"/>
        </w:rPr>
        <w:t>Ҳукмдоримиз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бугун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қарор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қилдилар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Яъни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халқнинг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кўмагидан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умидвор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бечора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амр</w:t>
      </w:r>
      <w:r w:rsidR="0098022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иродасини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бажо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lastRenderedPageBreak/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 эртага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дўстим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вафот этса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мулкини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хазинага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амр</w:t>
      </w:r>
      <w:r w:rsidR="00453C3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фармони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итоат этишингиз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итоат этаман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Бўлажак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ҳосили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йиғишим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деҳқонлар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тушуняпсанми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! </w:t>
      </w:r>
      <w:r w:rsidRPr="00DE742E">
        <w:rPr>
          <w:rFonts w:ascii="Times New Roman" w:hAnsi="Times New Roman" w:cs="Times New Roman"/>
          <w:sz w:val="28"/>
          <w:szCs w:val="28"/>
        </w:rPr>
        <w:t>Амирнинг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хазинаси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бўшайди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йиғилади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ҳовлиқманг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- </w:t>
      </w:r>
      <w:r w:rsidRPr="00DE742E">
        <w:rPr>
          <w:rFonts w:ascii="Times New Roman" w:hAnsi="Times New Roman" w:cs="Times New Roman"/>
          <w:sz w:val="28"/>
          <w:szCs w:val="28"/>
        </w:rPr>
        <w:t>шошилманг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Шошилишим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хазинага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ҳафтадан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топширишим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Бозорларда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ваҳимали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тарқаляпти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Саркарда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Фотиқ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Самарқанд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остоналарида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мағлубиятга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учрабди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Бўғрахон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аскарларимизни енгиб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тўппа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олганмиш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хонадони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кетармиш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Болаларни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чиқармаслигимиз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яхшиси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чиқишмасин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хазинасига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йиғасиз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Худо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кўрсатмасин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Бўғрахон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сарбозлари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шаҳарни эгаллаб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солиқ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тўрт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сабр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равшан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453C3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453C3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453C3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453C3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амири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ташлаб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қочибди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Бўғрахон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бостириб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келаётган экан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Шаҳарда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тус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тўполон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бўлмоқда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Кўчага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хавфли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дарсларни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давом эттириб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турганларингиз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маъқул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Тинчлик энг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катта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неъматдир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нотинч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замонда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Кўчадан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одамнинг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қаттиқ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нола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қилгани эшитилади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>.)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бўлдимикан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кўмаклашиш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қўрқяпман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 ерда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Бўғрахон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аскарлари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бизникига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бостириб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Қаттиқ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оҳ</w:t>
      </w:r>
      <w:r w:rsidR="00453C3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воҳ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қилишини эшитяпсанми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Нотилий эшикдан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мўралаб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ҳаяжонланиб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Саводли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ўхшайди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қўлида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Саводсиз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lastRenderedPageBreak/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кўчага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ўғли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қучоқлаб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ичкарига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ҳушига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келтириш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166F1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Беморнинг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сув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сепишади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 эса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бемор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кишининг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қўлидаги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четга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ўқишни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танидим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Асир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уни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отам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Ромитанда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учратгандик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Шоҳга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атаб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достон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ёзаётганди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Қўлидаги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кўрсатиб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ўша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Менимча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тугатган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Баракалла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Хотирангизга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қойил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 эса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танимаганимни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қаранг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худди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ўша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Айтганингиздек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тугатганга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ўхшайди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Бемор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ҳушига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 ерда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тинчланинг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қўрқиб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кўрсатинглар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узатади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Барака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болажон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Абдуллоҳнинг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 эмасмисан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Худди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 эса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танидик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Ҳасан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жилмайиб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Эсингизда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қолган эканман</w:t>
      </w:r>
      <w:r w:rsidR="00453C3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умринг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Нуҳ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Мансурнинг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ўзларига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тақдим этгани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келувдим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заҳарханда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ўнгидан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келмабди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Ҳайтовур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кўзингизни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очдингиз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Қўлига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оҳангда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Қўлингизга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Яраланибсиз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>!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Менимча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суяги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бутун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Ҳар эҳтимолга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чақириш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ташвишланманглар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яхшилигингизни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proofErr w:type="gramEnd"/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қайтаришни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турибман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Кўчамизда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Хоразмдан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машҳур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Саҳл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аслида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ғайри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Бўғрахон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аскарлари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ғайри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динларни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келганим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маъқул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ичасизми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дардларга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касалликларни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ичириб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даволаган эканлар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айтасиз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Очликка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166F1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уйдан егулик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беморнинг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атрофида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айланиб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олмоқчи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Буни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сезиб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қизиқаётганга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ўхшайсан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Мана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олақол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шарти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Раҳмат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варақлаб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кўрсам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деганим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халос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варақлашда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маъносига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қайта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гапингизга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қўшилмайман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варақлашда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зеҳни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ўткир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хотираси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кучли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табибни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Хайриятки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уйида экан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беморни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қўлини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тортиб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қўяди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Асир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бақириб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юборади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Саҳл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бўласизми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Тарифингизни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 эшитган эдим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166F18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Масиҳийман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сўзлашнинг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 </w:t>
      </w:r>
      <w:r w:rsidRPr="00DE742E">
        <w:rPr>
          <w:rFonts w:ascii="Times New Roman" w:hAnsi="Times New Roman" w:cs="Times New Roman"/>
          <w:sz w:val="28"/>
          <w:szCs w:val="28"/>
        </w:rPr>
        <w:t>ҳожати</w:t>
      </w:r>
      <w:proofErr w:type="gramEnd"/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ҲАСАН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ИБН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АСИР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сўзлашганим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даволаганингиз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Синонинг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кифоя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 энди</w:t>
      </w:r>
      <w:r w:rsidR="00166F1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Ромитанга</w:t>
      </w:r>
      <w:r w:rsidR="007777A7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Келганим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кўриб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қайтяпман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китобини эгасига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қайтариб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хачиримни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пиёда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юрмайсиз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аҳволингизда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қайтай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Аскарлар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бутунлай эгалламагунча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уйимга етиб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олайин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сақлаш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хавфсизроқ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уйда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турақолинг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гаплашадиган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гапларимиз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Ҳасан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Асирни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кузатиб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қўйишади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Кейин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ҳаммалари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дастурхон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замон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ёшларига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ҳайронман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қуръоннинг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тафсиридан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421ABA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сурасини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фикҳдан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пайғамбар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ривоятларни эшитиб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маълумотли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ҳисоблайдилар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Ҳолбуки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бехабар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қолганлар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қуръонни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оёқ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таажжубланиб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Таажжуб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Гарчи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интилган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ҳурмат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имомликка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тайёрланяптими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фанларни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ўрганмоқда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бўлиб етишмоқчисан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Ҳозирча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нарсаларга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қизиқаман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гапини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“</w:t>
      </w:r>
      <w:r w:rsidRPr="00DE742E">
        <w:rPr>
          <w:rFonts w:ascii="Times New Roman" w:hAnsi="Times New Roman" w:cs="Times New Roman"/>
          <w:sz w:val="28"/>
          <w:szCs w:val="28"/>
        </w:rPr>
        <w:t>Мантиқ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муқаддимаси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>”</w:t>
      </w:r>
      <w:r w:rsidRPr="00DE742E">
        <w:rPr>
          <w:rFonts w:ascii="Times New Roman" w:hAnsi="Times New Roman" w:cs="Times New Roman"/>
          <w:sz w:val="28"/>
          <w:szCs w:val="28"/>
        </w:rPr>
        <w:t>нигина</w:t>
      </w:r>
      <w:proofErr w:type="gramEnd"/>
      <w:r w:rsidRPr="00DE742E">
        <w:rPr>
          <w:rFonts w:ascii="Times New Roman" w:hAnsi="Times New Roman" w:cs="Times New Roman"/>
          <w:sz w:val="28"/>
          <w:szCs w:val="28"/>
        </w:rPr>
        <w:t xml:space="preserve">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изоҳларни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Эвклид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геометрияси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шаклларини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баён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менимча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келадигани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Птоломейнинг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астрономияси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“</w:t>
      </w:r>
      <w:proofErr w:type="gramStart"/>
      <w:r w:rsidRPr="00DE742E">
        <w:rPr>
          <w:rFonts w:ascii="Times New Roman" w:hAnsi="Times New Roman" w:cs="Times New Roman"/>
          <w:sz w:val="28"/>
          <w:szCs w:val="28"/>
        </w:rPr>
        <w:t>АлъмаГЭСт</w:t>
      </w:r>
      <w:r w:rsidR="00B03D6D" w:rsidRPr="00DE742E">
        <w:rPr>
          <w:rFonts w:ascii="Times New Roman" w:hAnsi="Times New Roman" w:cs="Times New Roman"/>
          <w:sz w:val="28"/>
          <w:szCs w:val="28"/>
        </w:rPr>
        <w:t>”</w:t>
      </w:r>
      <w:r w:rsidRPr="00DE742E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ўрганяпмиз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нужумга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берилманглар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Яхшиси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танланг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истеъдодли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шогирдим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Берунийга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маслаҳатни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бердим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табиатшуносликка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қизиқяпти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энг эзгу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Шифокор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</w:t>
      </w:r>
      <w:r w:rsidRPr="00DE742E">
        <w:rPr>
          <w:rFonts w:ascii="Times New Roman" w:hAnsi="Times New Roman" w:cs="Times New Roman"/>
          <w:sz w:val="28"/>
          <w:szCs w:val="28"/>
        </w:rPr>
        <w:t>амирлар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дарвешлар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авлиёлар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чақалоқларга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тўғрилигини</w:t>
      </w:r>
      <w:r w:rsidR="00421ABA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Ромитанлик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бечора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шоирнинг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тузатганингизда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исботлаб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бердингиз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Албатта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фикҳ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– </w:t>
      </w:r>
      <w:r w:rsidRPr="00DE742E">
        <w:rPr>
          <w:rFonts w:ascii="Times New Roman" w:hAnsi="Times New Roman" w:cs="Times New Roman"/>
          <w:sz w:val="28"/>
          <w:szCs w:val="28"/>
        </w:rPr>
        <w:t>қонуншунос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ёмон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ҳолатлар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қонуншунослик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>, (</w:t>
      </w:r>
      <w:r w:rsidRPr="00DE742E">
        <w:rPr>
          <w:rFonts w:ascii="Times New Roman" w:hAnsi="Times New Roman" w:cs="Times New Roman"/>
          <w:i/>
          <w:sz w:val="28"/>
          <w:szCs w:val="28"/>
        </w:rPr>
        <w:t>атрофига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аланглаб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қўяди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пайғамбар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ривоятлар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фақат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сақлаб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Ҳаттоки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муҳтожликдан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қутқаради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кулиб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Ўнта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уламодан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ўзи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келган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узатди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E742E">
        <w:rPr>
          <w:rFonts w:ascii="Times New Roman" w:hAnsi="Times New Roman" w:cs="Times New Roman"/>
          <w:i/>
          <w:sz w:val="28"/>
          <w:szCs w:val="28"/>
        </w:rPr>
        <w:t>китобга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E742E">
        <w:rPr>
          <w:rFonts w:ascii="Times New Roman" w:hAnsi="Times New Roman" w:cs="Times New Roman"/>
          <w:i/>
          <w:sz w:val="28"/>
          <w:szCs w:val="28"/>
        </w:rPr>
        <w:t>қизиқиб</w:t>
      </w:r>
      <w:proofErr w:type="gramEnd"/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сўради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“</w:t>
      </w:r>
      <w:r w:rsidRPr="00DE742E">
        <w:rPr>
          <w:rFonts w:ascii="Times New Roman" w:hAnsi="Times New Roman" w:cs="Times New Roman"/>
          <w:sz w:val="28"/>
          <w:szCs w:val="28"/>
        </w:rPr>
        <w:t>Назарий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амалий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” </w:t>
      </w:r>
      <w:r w:rsidRPr="00DE742E">
        <w:rPr>
          <w:rFonts w:ascii="Times New Roman" w:hAnsi="Times New Roman" w:cs="Times New Roman"/>
          <w:sz w:val="28"/>
          <w:szCs w:val="28"/>
        </w:rPr>
        <w:t>китоби</w:t>
      </w:r>
      <w:r w:rsidR="00412C06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машҳур</w:t>
      </w:r>
      <w:r w:rsidR="00412C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шифокор</w:t>
      </w:r>
      <w:r w:rsidR="00412C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</w:t>
      </w:r>
      <w:r w:rsidR="00412C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Фаробий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ёзган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 эшитганман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лекин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ўқимагандим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Бухорода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қолганингиз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хавфли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Кимдир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уйингизни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Хоразмга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Бугуноқ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Хоразмга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қилмоқчи эдим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Устозингни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хавфда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қолдиролмаймиз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улашишдан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тирик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қолишини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ўйлашимиз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АБУ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САҲЛ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b/>
          <w:sz w:val="28"/>
          <w:szCs w:val="28"/>
        </w:rPr>
        <w:t>МАСИҲИЙ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DF30B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вақтни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йўқотмасдан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йўлга</w:t>
      </w:r>
      <w:r w:rsidR="009226D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туша</w:t>
      </w:r>
      <w:r w:rsidR="009226D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миннатдорман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9A311F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9A311F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Шаҳарда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кетишингизга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ёрдам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Абу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Саҳл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Масиҳий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ёлғиз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қолишади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оҳангда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бўлмоқчисиз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Қай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танламоқчисиз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DF30BE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ўйланиб</w:t>
      </w:r>
      <w:r w:rsidR="00453C38" w:rsidRPr="00DE742E">
        <w:rPr>
          <w:rFonts w:ascii="Times New Roman" w:hAnsi="Times New Roman" w:cs="Times New Roman"/>
          <w:sz w:val="28"/>
          <w:szCs w:val="28"/>
        </w:rPr>
        <w:t>).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Эвклид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назарияларини</w:t>
      </w:r>
      <w:r w:rsidR="00453C38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ҳатто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мантиқни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билганингдан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фойда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мантиқ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қоидалари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 эмас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балки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билганларини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қиладилар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Калласи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билимларга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қонуншуносдан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буғдой етиштирадиган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оддий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деҳқон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 этик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тикадиган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косибдан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фойда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қонуншунос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ҳаттоки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ўхшаган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амалдор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Бундай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бўлмаслигим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Хўш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кераги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ҳаётида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катта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номутаносибликни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>? (</w:t>
      </w:r>
      <w:r w:rsidRPr="00DE742E">
        <w:rPr>
          <w:rFonts w:ascii="Times New Roman" w:hAnsi="Times New Roman" w:cs="Times New Roman"/>
          <w:i/>
          <w:sz w:val="28"/>
          <w:szCs w:val="28"/>
        </w:rPr>
        <w:t>Йиғлайди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Наҳотки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қувониб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изтироб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чекади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бўйи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орттиради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ю</w:t>
      </w:r>
      <w:r w:rsidR="00B03D6D" w:rsidRPr="00DE742E">
        <w:rPr>
          <w:rFonts w:ascii="Times New Roman" w:hAnsi="Times New Roman" w:cs="Times New Roman"/>
          <w:sz w:val="28"/>
          <w:szCs w:val="28"/>
        </w:rPr>
        <w:t>,</w:t>
      </w:r>
      <w:r w:rsidRPr="00DE742E">
        <w:rPr>
          <w:rFonts w:ascii="Times New Roman" w:hAnsi="Times New Roman" w:cs="Times New Roman"/>
          <w:sz w:val="28"/>
          <w:szCs w:val="28"/>
        </w:rPr>
        <w:t xml:space="preserve"> етдим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деганда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йиқилади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Наҳотки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қабрига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кетиш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бўйи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изласа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яшаяпман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томошабинга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яшаяпсиз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хўрсиниб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бошланади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дейишади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диндорлар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Демак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ҳозир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ёлғон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яшаётган эканман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да</w:t>
      </w:r>
      <w:r w:rsidR="00B03D6D" w:rsidRPr="00DE742E">
        <w:rPr>
          <w:rFonts w:ascii="Times New Roman" w:hAnsi="Times New Roman" w:cs="Times New Roman"/>
          <w:sz w:val="28"/>
          <w:szCs w:val="28"/>
        </w:rPr>
        <w:t>! (</w:t>
      </w:r>
      <w:r w:rsidRPr="00DE742E">
        <w:rPr>
          <w:rFonts w:ascii="Times New Roman" w:hAnsi="Times New Roman" w:cs="Times New Roman"/>
          <w:i/>
          <w:sz w:val="28"/>
          <w:szCs w:val="28"/>
        </w:rPr>
        <w:t>Кўз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ёшларини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артиб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Одам ер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юзида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истаганича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яшаса эди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Унда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бизнинг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ҳаётимиз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чинакам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кетгиси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майли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кетаверсин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Аммо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ҳеч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истамайди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Ҳамманинг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 ерда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яшагиси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Устозининг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қўлларини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ушлаб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Наҳотки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соғлом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бақувват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куни ер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абадий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видолашсам</w:t>
      </w:r>
      <w:r w:rsidR="00B03D6D" w:rsidRPr="00DE742E">
        <w:rPr>
          <w:rFonts w:ascii="Times New Roman" w:hAnsi="Times New Roman" w:cs="Times New Roman"/>
          <w:sz w:val="28"/>
          <w:szCs w:val="28"/>
        </w:rPr>
        <w:t>! (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узоқлашиб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оҳангда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ўлишни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истамайман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хоҳлайман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Устозини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қучоқлаб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нега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 эсимга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келмабди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!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узайтиришга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хизмат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B03D6D" w:rsidRPr="00DE742E">
        <w:rPr>
          <w:rFonts w:ascii="Times New Roman" w:hAnsi="Times New Roman" w:cs="Times New Roman"/>
          <w:sz w:val="28"/>
          <w:szCs w:val="28"/>
        </w:rPr>
        <w:t>!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Эҳтимол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биров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абадий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яшашни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истаб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Эҳтимол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кишиларнинг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абадий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дори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дармон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бордир</w:t>
      </w:r>
      <w:r w:rsidR="00B03D6D" w:rsidRPr="00DE742E">
        <w:rPr>
          <w:rFonts w:ascii="Times New Roman" w:hAnsi="Times New Roman" w:cs="Times New Roman"/>
          <w:sz w:val="28"/>
          <w:szCs w:val="28"/>
        </w:rPr>
        <w:t>? (</w:t>
      </w: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йиғлайди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) </w:t>
      </w:r>
      <w:r w:rsidRPr="00DE742E">
        <w:rPr>
          <w:rFonts w:ascii="Times New Roman" w:hAnsi="Times New Roman" w:cs="Times New Roman"/>
          <w:sz w:val="28"/>
          <w:szCs w:val="28"/>
        </w:rPr>
        <w:t>Бунинг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кўпроқ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керак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Устозига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бўлди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Бирор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ножўя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сўз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қўйдимми</w:t>
      </w:r>
      <w:r w:rsidR="00B03D6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давомида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шунча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ўрганибман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лекин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илмим эртага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хизмат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ўйламабман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бермабман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Олаётган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илмимнинг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фойдаси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ҳақида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ўйламабман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кичкина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бўлсанг</w:t>
      </w:r>
      <w:r w:rsidR="00177148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кўзимни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очдинг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Олдимга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кўзгу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қўйдинг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умримни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қанчасини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беҳуда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йўқотганимни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тушуниб етдим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Унақа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деманг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ёки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деҳқон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бўлавермайди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Баъзи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инсонлар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ўзлари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ҳолда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халқнинг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хизматини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қилишади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>. (</w:t>
      </w:r>
      <w:r w:rsidRPr="00DE742E">
        <w:rPr>
          <w:rFonts w:ascii="Times New Roman" w:hAnsi="Times New Roman" w:cs="Times New Roman"/>
          <w:i/>
          <w:sz w:val="28"/>
          <w:szCs w:val="28"/>
        </w:rPr>
        <w:t>қатъий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>)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ўлим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чигилини ечаман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мақсад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яшаса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арзийди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асосий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ишим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одамларни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узоқ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яшайдиган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шунинг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яшайман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 энди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 ерлардан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бутунлай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кетаман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Хоразмга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бораман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ўргатадиган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илмим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қолмади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ўрганмоқчи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бўлган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илмга эса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ақлим етмайди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B54E06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B54E06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НОТИЛИЙ</w:t>
      </w:r>
      <w:r w:rsidR="00687B53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687B53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Омон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бўлинг</w:t>
      </w:r>
      <w:r w:rsidR="00B03D6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sz w:val="28"/>
          <w:szCs w:val="28"/>
        </w:rPr>
        <w:t>…</w:t>
      </w:r>
    </w:p>
    <w:p w:rsidR="00B03D6D" w:rsidRPr="00DE742E" w:rsidRDefault="00DE742E" w:rsidP="00B03D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Нотилий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ортидан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қолади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Саҳна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қоронғилашади</w:t>
      </w:r>
      <w:r w:rsidR="00B03D6D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12C06" w:rsidRPr="00DE742E" w:rsidRDefault="00412C06" w:rsidP="0041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8</w:t>
      </w:r>
    </w:p>
    <w:p w:rsidR="00412C06" w:rsidRPr="00DE742E" w:rsidRDefault="00DE742E" w:rsidP="001A5F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Абдуллоҳнинг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ҳовлиси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неча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китобларни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кўтариб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Китобларни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бир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четга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қўйиб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кўрпача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тагига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кичкина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қоғозни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яшириб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қўяди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хонага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9627E" w:rsidRPr="00DE742E" w:rsidRDefault="00DE742E" w:rsidP="00B0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Масиҳий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берган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барча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тугатдим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Табобат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ўйлаганимдан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анча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қизиқроқ экан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Баракалла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устозингиз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Хоразмдан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тиббиётга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оид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китобларини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юборибди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Буларни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чиқаркансиз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Тушунмаган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жойингиз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устозингизга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мактуб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йўлласангиз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бўлади</w:t>
      </w:r>
      <w:r w:rsidR="00C9627E" w:rsidRPr="00DE742E">
        <w:rPr>
          <w:rFonts w:ascii="Times New Roman" w:hAnsi="Times New Roman" w:cs="Times New Roman"/>
          <w:sz w:val="28"/>
          <w:szCs w:val="28"/>
        </w:rPr>
        <w:t>.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Раҳмат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ушбу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китобларнинг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ҳаммасини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чиқаман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Менда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жуда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жавобсиз</w:t>
      </w:r>
      <w:r w:rsidR="002D34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210E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изланг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 ердан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ҳамма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саволларингизга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жавобни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топасиз</w:t>
      </w:r>
      <w:r w:rsidR="00412C9E" w:rsidRPr="00DE742E">
        <w:rPr>
          <w:rFonts w:ascii="Times New Roman" w:hAnsi="Times New Roman" w:cs="Times New Roman"/>
          <w:sz w:val="28"/>
          <w:szCs w:val="28"/>
        </w:rPr>
        <w:t>.</w:t>
      </w:r>
    </w:p>
    <w:p w:rsidR="00C9627E" w:rsidRPr="00DE742E" w:rsidRDefault="00DE742E" w:rsidP="001A5FF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Сино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келиб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отаси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кўрпача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остига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қоғоз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қўйган ерга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ўтиради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Ўтириши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билан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ноқулай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i/>
          <w:sz w:val="28"/>
          <w:szCs w:val="28"/>
        </w:rPr>
        <w:t>яна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бошқача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йўсинда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жойига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ўтиради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Ибн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Сино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ҳижолат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бўлиб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ҳар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томонга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қарайверади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D34BD" w:rsidRPr="00DE742E" w:rsidRDefault="00DE742E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2D34BD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4BD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секин</w:t>
      </w:r>
      <w:r w:rsidR="002D34BD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овозда</w:t>
      </w:r>
      <w:r w:rsidR="002D34BD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2D34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бўляпти</w:t>
      </w:r>
      <w:r w:rsidR="002D34B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2D34BD" w:rsidRPr="00DE742E">
        <w:rPr>
          <w:rFonts w:ascii="Times New Roman" w:hAnsi="Times New Roman" w:cs="Times New Roman"/>
          <w:sz w:val="28"/>
          <w:szCs w:val="28"/>
        </w:rPr>
        <w:t>?</w:t>
      </w:r>
    </w:p>
    <w:p w:rsidR="001210E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АБДУЛЛОҲ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ҳеч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нима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бўлмагандек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Тинчликми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нимадир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бўлдими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Негадир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хавотирли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кўринасиз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0E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Ўзим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ҳайронман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Ё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ўрним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сал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юқорига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кўтарилган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ё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осмон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сал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пастроққа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тушиб ерга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яқинлашгандай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кўринди</w:t>
      </w:r>
      <w:r w:rsidR="001210EE" w:rsidRPr="00DE742E">
        <w:rPr>
          <w:rFonts w:ascii="Times New Roman" w:hAnsi="Times New Roman" w:cs="Times New Roman"/>
          <w:sz w:val="28"/>
          <w:szCs w:val="28"/>
        </w:rPr>
        <w:t>.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Абдуллоҳ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кўрпачасининг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тагидан</w:t>
      </w:r>
      <w:r w:rsidR="00177148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кичкина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қоғозни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Ҳусайнга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беради</w:t>
      </w:r>
      <w:r w:rsidR="001210E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210E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Шу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кичкина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қоғозни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сездингизми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?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C9627E" w:rsidRPr="00DE742E">
        <w:rPr>
          <w:rFonts w:ascii="Times New Roman" w:hAnsi="Times New Roman" w:cs="Times New Roman"/>
          <w:sz w:val="28"/>
          <w:szCs w:val="28"/>
        </w:rPr>
        <w:t>,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зеҳнингизга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қойил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қолмасдан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бошқа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иложим</w:t>
      </w:r>
      <w:r w:rsidR="001210E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1210EE" w:rsidRPr="00DE742E">
        <w:rPr>
          <w:rFonts w:ascii="Times New Roman" w:hAnsi="Times New Roman" w:cs="Times New Roman"/>
          <w:sz w:val="28"/>
          <w:szCs w:val="28"/>
        </w:rPr>
        <w:t>.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Шу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пайт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югуриб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Эшигимиз</w:t>
      </w:r>
      <w:r w:rsidR="001758A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олдида</w:t>
      </w:r>
      <w:r w:rsidR="001758A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1758A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аёл</w:t>
      </w:r>
      <w:r w:rsidR="001758A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боласи</w:t>
      </w:r>
      <w:r w:rsidR="001758AD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турибди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Ўғлимизнинг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табиблик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илмидан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хабари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борлигини эшитганмиш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шунга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касалманд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фарзандини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келибди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Ҳали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ўғлимиз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кичкина</w:t>
      </w:r>
      <w:r w:rsidR="00C9627E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ку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табибликни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билмайди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Қайтариб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юборинг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ҳали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Ҳусайн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табиблик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қилолмайди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27E" w:rsidRPr="00DE742E">
        <w:rPr>
          <w:rFonts w:ascii="Times New Roman" w:hAnsi="Times New Roman" w:cs="Times New Roman"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жиддий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туриб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менинг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қўлимдан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келади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Китобда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ўқиганларимни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амалиётда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қўллаб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кўриш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вақти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Ичкарига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киришсин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майли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Ситора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аёл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болани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бошлаб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киради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болани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яхшилаб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кўради</w:t>
      </w:r>
      <w:r w:rsidR="00C9627E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АЁЛ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неча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кундан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тоби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йўқ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боламнинг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Шаҳарда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бир</w:t>
      </w:r>
      <w:r w:rsidR="00C9627E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нечта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табибларга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кўрсатдим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Сабабини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айтиб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беролмади</w:t>
      </w:r>
      <w:r w:rsidR="00C9627E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7E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Қаттиқ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шамоллаш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аломати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оёғида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қандайдир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яраси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Турпни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асалга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аралаштириб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ёмон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боғланса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тузалади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унинг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уруғини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циркага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аралаштириб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милкларни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тузатиш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мумкин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Агар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оёғидаги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чаён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чақиши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оқибатида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ўғлингизга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кўпроқ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турп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беринг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Турп еган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кишини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чаён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чақса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зиён етмайди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Асалга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аралаштириб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икки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маҳал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турп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сувини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берсангиз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шамоллашдан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тузалади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АЁЛ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Раҳмат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сизга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Кичкина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бўлсангиз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ҳам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ақлли экансиз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Аёл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боласини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олиб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чиқиб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кетади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ҲУСАЙН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>(</w:t>
      </w:r>
      <w:r w:rsidRPr="00DE742E">
        <w:rPr>
          <w:rFonts w:ascii="Times New Roman" w:hAnsi="Times New Roman" w:cs="Times New Roman"/>
          <w:i/>
          <w:sz w:val="28"/>
          <w:szCs w:val="28"/>
        </w:rPr>
        <w:t>отаси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ва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онасини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қучоқлаб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). </w:t>
      </w:r>
      <w:r w:rsidRPr="00DE742E">
        <w:rPr>
          <w:rFonts w:ascii="Times New Roman" w:hAnsi="Times New Roman" w:cs="Times New Roman"/>
          <w:sz w:val="28"/>
          <w:szCs w:val="28"/>
        </w:rPr>
        <w:t>Раҳматни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1A5FF2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онамга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айтинг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Улар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олишимда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кўрсатишди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Биринчи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устозларим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ота</w:t>
      </w:r>
      <w:r w:rsidR="001A5FF2" w:rsidRPr="00DE742E">
        <w:rPr>
          <w:rFonts w:ascii="Times New Roman" w:hAnsi="Times New Roman" w:cs="Times New Roman"/>
          <w:sz w:val="28"/>
          <w:szCs w:val="28"/>
        </w:rPr>
        <w:t>-</w:t>
      </w:r>
      <w:r w:rsidRPr="00DE742E">
        <w:rPr>
          <w:rFonts w:ascii="Times New Roman" w:hAnsi="Times New Roman" w:cs="Times New Roman"/>
          <w:sz w:val="28"/>
          <w:szCs w:val="28"/>
        </w:rPr>
        <w:t>онам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бўлишади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Сизлар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тўғри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йўл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кўрсатиб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илм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олишимга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шароит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яратиб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бермаганларингизда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бугун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билимлардан</w:t>
      </w:r>
      <w:r w:rsidR="00177148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бехабар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бўлар эдим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АБДУЛЛОҲ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Pr="00DE742E">
        <w:rPr>
          <w:rFonts w:ascii="Times New Roman" w:hAnsi="Times New Roman" w:cs="Times New Roman"/>
          <w:sz w:val="28"/>
          <w:szCs w:val="28"/>
        </w:rPr>
        <w:t xml:space="preserve"> Энди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нима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қилмоқчисан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ўғлим</w:t>
      </w:r>
      <w:r w:rsidR="001A5FF2" w:rsidRPr="00DE742E">
        <w:rPr>
          <w:rFonts w:ascii="Times New Roman" w:hAnsi="Times New Roman" w:cs="Times New Roman"/>
          <w:sz w:val="28"/>
          <w:szCs w:val="28"/>
        </w:rPr>
        <w:t>?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t>СИТОРА</w:t>
      </w:r>
      <w:r w:rsidR="001A5FF2" w:rsidRPr="00DE742E">
        <w:rPr>
          <w:rFonts w:ascii="Times New Roman" w:hAnsi="Times New Roman" w:cs="Times New Roman"/>
          <w:b/>
          <w:sz w:val="28"/>
          <w:szCs w:val="28"/>
        </w:rPr>
        <w:t>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бўлмоқчисан</w:t>
      </w:r>
      <w:r w:rsidR="001A5FF2" w:rsidRPr="00DE742E">
        <w:rPr>
          <w:rFonts w:ascii="Times New Roman" w:hAnsi="Times New Roman" w:cs="Times New Roman"/>
          <w:sz w:val="28"/>
          <w:szCs w:val="28"/>
        </w:rPr>
        <w:t>?</w:t>
      </w:r>
    </w:p>
    <w:p w:rsidR="001A5FF2" w:rsidRPr="00DE742E" w:rsidRDefault="00DE742E" w:rsidP="001A5FF2">
      <w:pPr>
        <w:jc w:val="both"/>
        <w:rPr>
          <w:rFonts w:ascii="Times New Roman" w:hAnsi="Times New Roman" w:cs="Times New Roman"/>
          <w:sz w:val="28"/>
          <w:szCs w:val="28"/>
        </w:rPr>
      </w:pPr>
      <w:r w:rsidRPr="00DE742E">
        <w:rPr>
          <w:rFonts w:ascii="Times New Roman" w:hAnsi="Times New Roman" w:cs="Times New Roman"/>
          <w:b/>
          <w:sz w:val="28"/>
          <w:szCs w:val="28"/>
        </w:rPr>
        <w:lastRenderedPageBreak/>
        <w:t>ҲУСАЙН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(</w:t>
      </w:r>
      <w:r w:rsidRPr="00DE742E">
        <w:rPr>
          <w:rFonts w:ascii="Times New Roman" w:hAnsi="Times New Roman" w:cs="Times New Roman"/>
          <w:i/>
          <w:sz w:val="28"/>
          <w:szCs w:val="28"/>
        </w:rPr>
        <w:t>болаларга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қараб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>).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буюк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табиб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бўлмоқчиман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Одамларга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фойдам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тегса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дейман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дунёга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келиб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, </w:t>
      </w:r>
      <w:r w:rsidRPr="00DE742E">
        <w:rPr>
          <w:rFonts w:ascii="Times New Roman" w:hAnsi="Times New Roman" w:cs="Times New Roman"/>
          <w:sz w:val="28"/>
          <w:szCs w:val="28"/>
        </w:rPr>
        <w:t>шунчаки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яшаб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ўтмоқчи эмасман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Ўзимдан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яхшилик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қолдирмоқчиман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Мен</w:t>
      </w:r>
      <w:r w:rsidR="001A5FF2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албатта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буюк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шифокор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бўламан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. </w:t>
      </w:r>
      <w:r w:rsidRPr="00DE742E">
        <w:rPr>
          <w:rFonts w:ascii="Times New Roman" w:hAnsi="Times New Roman" w:cs="Times New Roman"/>
          <w:sz w:val="28"/>
          <w:szCs w:val="28"/>
        </w:rPr>
        <w:t>Бунинг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учун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кўп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китоблар</w:t>
      </w:r>
      <w:r w:rsidR="00412C9E" w:rsidRPr="00DE742E">
        <w:rPr>
          <w:rFonts w:ascii="Times New Roman" w:hAnsi="Times New Roman" w:cs="Times New Roman"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sz w:val="28"/>
          <w:szCs w:val="28"/>
        </w:rPr>
        <w:t>ўқийман</w:t>
      </w:r>
      <w:r w:rsidR="00412C9E" w:rsidRPr="00DE742E">
        <w:rPr>
          <w:rFonts w:ascii="Times New Roman" w:hAnsi="Times New Roman" w:cs="Times New Roman"/>
          <w:sz w:val="28"/>
          <w:szCs w:val="28"/>
        </w:rPr>
        <w:t>.</w:t>
      </w:r>
    </w:p>
    <w:p w:rsidR="001A5FF2" w:rsidRPr="001A5FF2" w:rsidRDefault="00DE742E" w:rsidP="001A5FF2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E742E">
        <w:rPr>
          <w:rFonts w:ascii="Times New Roman" w:hAnsi="Times New Roman" w:cs="Times New Roman"/>
          <w:i/>
          <w:sz w:val="28"/>
          <w:szCs w:val="28"/>
        </w:rPr>
        <w:t>Ота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>-</w:t>
      </w:r>
      <w:r w:rsidRPr="00DE742E">
        <w:rPr>
          <w:rFonts w:ascii="Times New Roman" w:hAnsi="Times New Roman" w:cs="Times New Roman"/>
          <w:i/>
          <w:sz w:val="28"/>
          <w:szCs w:val="28"/>
        </w:rPr>
        <w:t>онаси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Ҳусайннинг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икки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юзидан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ўпиб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42E">
        <w:rPr>
          <w:rFonts w:ascii="Times New Roman" w:hAnsi="Times New Roman" w:cs="Times New Roman"/>
          <w:i/>
          <w:sz w:val="28"/>
          <w:szCs w:val="28"/>
        </w:rPr>
        <w:t>қўйишади</w:t>
      </w:r>
      <w:r w:rsidR="001A5FF2" w:rsidRPr="00DE742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Саҳна</w:t>
      </w:r>
      <w:r w:rsidR="001A5FF2" w:rsidRPr="001A5F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қоронғилашади</w:t>
      </w:r>
      <w:r w:rsidR="001A5FF2" w:rsidRPr="001A5F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1A5FF2" w:rsidRPr="001A5FF2" w:rsidRDefault="00DE742E" w:rsidP="001A5F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Тамом</w:t>
      </w:r>
      <w:r w:rsidR="001A5FF2" w:rsidRPr="001A5FF2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sectPr w:rsidR="001A5FF2" w:rsidRPr="001A5F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E3" w:rsidRDefault="00603FE3" w:rsidP="00166F18">
      <w:pPr>
        <w:spacing w:after="0" w:line="240" w:lineRule="auto"/>
      </w:pPr>
      <w:r>
        <w:separator/>
      </w:r>
    </w:p>
  </w:endnote>
  <w:endnote w:type="continuationSeparator" w:id="0">
    <w:p w:rsidR="00603FE3" w:rsidRDefault="00603FE3" w:rsidP="001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208503"/>
      <w:docPartObj>
        <w:docPartGallery w:val="Page Numbers (Bottom of Page)"/>
        <w:docPartUnique/>
      </w:docPartObj>
    </w:sdtPr>
    <w:sdtEndPr/>
    <w:sdtContent>
      <w:p w:rsidR="00095537" w:rsidRDefault="00095537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537" w:rsidRDefault="0009553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AD4964" w:rsidRPr="00AD4964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    <v:textbox inset="0,2.16pt,0,0">
                      <w:txbxContent>
                        <w:p w:rsidR="00095537" w:rsidRDefault="00095537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D4964" w:rsidRPr="00AD4964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E3" w:rsidRDefault="00603FE3" w:rsidP="00166F18">
      <w:pPr>
        <w:spacing w:after="0" w:line="240" w:lineRule="auto"/>
      </w:pPr>
      <w:r>
        <w:separator/>
      </w:r>
    </w:p>
  </w:footnote>
  <w:footnote w:type="continuationSeparator" w:id="0">
    <w:p w:rsidR="00603FE3" w:rsidRDefault="00603FE3" w:rsidP="00166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21"/>
    <w:rsid w:val="000759C9"/>
    <w:rsid w:val="00095537"/>
    <w:rsid w:val="000A545B"/>
    <w:rsid w:val="000C5EA8"/>
    <w:rsid w:val="00120286"/>
    <w:rsid w:val="001210EE"/>
    <w:rsid w:val="00166F18"/>
    <w:rsid w:val="001758AD"/>
    <w:rsid w:val="00177148"/>
    <w:rsid w:val="00195B26"/>
    <w:rsid w:val="001A5FF2"/>
    <w:rsid w:val="0023382A"/>
    <w:rsid w:val="0028224E"/>
    <w:rsid w:val="002D34BD"/>
    <w:rsid w:val="00317B2F"/>
    <w:rsid w:val="003630FC"/>
    <w:rsid w:val="003A13D1"/>
    <w:rsid w:val="00412C06"/>
    <w:rsid w:val="00412C9E"/>
    <w:rsid w:val="00421ABA"/>
    <w:rsid w:val="00453C38"/>
    <w:rsid w:val="00467BA6"/>
    <w:rsid w:val="00482AB5"/>
    <w:rsid w:val="00512123"/>
    <w:rsid w:val="00530DD5"/>
    <w:rsid w:val="005F2CFB"/>
    <w:rsid w:val="00603FE3"/>
    <w:rsid w:val="00604ABD"/>
    <w:rsid w:val="0063031F"/>
    <w:rsid w:val="00687B53"/>
    <w:rsid w:val="006E433B"/>
    <w:rsid w:val="006F4333"/>
    <w:rsid w:val="0072795E"/>
    <w:rsid w:val="007777A7"/>
    <w:rsid w:val="007D4C05"/>
    <w:rsid w:val="0084376C"/>
    <w:rsid w:val="008930BE"/>
    <w:rsid w:val="00920994"/>
    <w:rsid w:val="009226D3"/>
    <w:rsid w:val="00975C77"/>
    <w:rsid w:val="00980228"/>
    <w:rsid w:val="009A311F"/>
    <w:rsid w:val="00AD4964"/>
    <w:rsid w:val="00AF179A"/>
    <w:rsid w:val="00B03D6D"/>
    <w:rsid w:val="00B54E06"/>
    <w:rsid w:val="00B71BBB"/>
    <w:rsid w:val="00BF1658"/>
    <w:rsid w:val="00C43BEE"/>
    <w:rsid w:val="00C86BA9"/>
    <w:rsid w:val="00C9627E"/>
    <w:rsid w:val="00C974A0"/>
    <w:rsid w:val="00CB439A"/>
    <w:rsid w:val="00D7400F"/>
    <w:rsid w:val="00D95BED"/>
    <w:rsid w:val="00DE742E"/>
    <w:rsid w:val="00DF30BE"/>
    <w:rsid w:val="00E1456E"/>
    <w:rsid w:val="00E86E21"/>
    <w:rsid w:val="00EB4A47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8AB387-B500-49D3-8E69-5B867466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F18"/>
  </w:style>
  <w:style w:type="paragraph" w:styleId="a5">
    <w:name w:val="footer"/>
    <w:basedOn w:val="a"/>
    <w:link w:val="a6"/>
    <w:uiPriority w:val="99"/>
    <w:unhideWhenUsed/>
    <w:rsid w:val="00166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2025-09-29T05:27:00Z</cp:lastPrinted>
  <dcterms:created xsi:type="dcterms:W3CDTF">2025-09-29T05:32:00Z</dcterms:created>
  <dcterms:modified xsi:type="dcterms:W3CDTF">2025-09-29T05:33:00Z</dcterms:modified>
</cp:coreProperties>
</file>